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 Konstituerande 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Närvarande: Bo Mared, Oskar Liljekvist, Andreas Hallengren, Bengt Andersson, Anna Lindborg, Freddie Karlsson, Leif Malm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 öppnas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Mared öppnar mötet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Oskar Liljekvist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 Lindborg och Freddie Karlsson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Konstituerande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Styrelsen för verksamhetsår 2023-2024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Ordförande: Bo Mared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Ordförande &amp; Domaransvarig: Leif Malm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Sekreterare: Oskar Liljekvist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Kassör, Arkiv &amp; prisansvarig: Bengt Andersson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Ledarmöter:</w:t>
        <w:br w:type="textWrapping"/>
        <w:t xml:space="preserve">Erik Liljekvist: Jaktprovsansvarig</w:t>
        <w:br w:type="textWrapping"/>
        <w:t xml:space="preserve">Oskar Liljekvist: Epostansvarig </w:t>
        <w:br w:type="textWrapping"/>
        <w:t xml:space="preserve">Andreas Hallengren: Ansvarig för IT &amp; Hemsidan</w:t>
        <w:br w:type="textWrapping"/>
        <w:t xml:space="preserve">Bengt Andersson: Kassör</w:t>
        <w:br w:type="textWrapping"/>
        <w:t xml:space="preserve">Anna Lindborg: Utställningsansvarig</w:t>
        <w:br w:type="textWrapping"/>
        <w:t xml:space="preserve">Freddie Karlsson: Medlemsansvarig</w:t>
        <w:br w:type="textWrapping"/>
        <w:t xml:space="preserve">Mark Wigby: styrelseledamot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Firmatecknare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Mared (610318-4517)</w:t>
        <w:br w:type="textWrapping"/>
        <w:t xml:space="preserve">- Bengt Andersson (600929-4676)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 var och en för sig tecknar föreningens firma.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 avslutas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Ordf:_____________________________________________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Sekrt:____________________________________________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Justeringsmän:_____________________________________</w:t>
      </w:r>
    </w:p>
    <w:sectPr>
      <w:headerReference r:id="rId6" w:type="default"/>
      <w:pgSz w:h="16838" w:w="11906" w:orient="portrait"/>
      <w:pgMar w:bottom="720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Fegens Vandrarhem</w:t>
      <w:tab/>
      <w:t xml:space="preserve">Hallands Stövarklubb</w:t>
      <w:tab/>
      <w:t xml:space="preserve">2023-04-23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1.%2.%3."/>
      <w:lvlJc w:val="right"/>
      <w:pPr>
        <w:ind w:left="2520" w:hanging="180"/>
      </w:pPr>
      <w:rPr/>
    </w:lvl>
    <w:lvl w:ilvl="3">
      <w:start w:val="1"/>
      <w:numFmt w:val="decimal"/>
      <w:lvlText w:val="%1.%2.%3.%4."/>
      <w:lvlJc w:val="left"/>
      <w:pPr>
        <w:ind w:left="3240" w:hanging="360"/>
      </w:pPr>
      <w:rPr/>
    </w:lvl>
    <w:lvl w:ilvl="4">
      <w:start w:val="1"/>
      <w:numFmt w:val="lowerLetter"/>
      <w:lvlText w:val="%1.%2.%3.%4.%5."/>
      <w:lvlJc w:val="left"/>
      <w:pPr>
        <w:ind w:left="3960" w:hanging="360"/>
      </w:pPr>
      <w:rPr/>
    </w:lvl>
    <w:lvl w:ilvl="5">
      <w:start w:val="1"/>
      <w:numFmt w:val="lowerRoman"/>
      <w:lvlText w:val="%1.%2.%3.%4.%5.%6."/>
      <w:lvlJc w:val="right"/>
      <w:pPr>
        <w:ind w:left="4680" w:hanging="180"/>
      </w:pPr>
      <w:rPr/>
    </w:lvl>
    <w:lvl w:ilvl="6">
      <w:start w:val="1"/>
      <w:numFmt w:val="decimal"/>
      <w:lvlText w:val="%1.%2.%3.%4.%5.%6.%7."/>
      <w:lvlJc w:val="left"/>
      <w:pPr>
        <w:ind w:left="5400" w:hanging="360"/>
      </w:pPr>
      <w:rPr/>
    </w:lvl>
    <w:lvl w:ilvl="7">
      <w:start w:val="1"/>
      <w:numFmt w:val="lowerLetter"/>
      <w:lvlText w:val="%1.%2.%3.%4.%5.%6.%7.%8."/>
      <w:lvlJc w:val="left"/>
      <w:pPr>
        <w:ind w:left="6120" w:hanging="360"/>
      </w:pPr>
      <w:rPr/>
    </w:lvl>
    <w:lvl w:ilvl="8">
      <w:start w:val="1"/>
      <w:numFmt w:val="lowerRoman"/>
      <w:lvlText w:val="%1.%2.%3.%4.%5.%6.%7.%8.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